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A6685" w14:textId="77777777" w:rsidR="00F127EA" w:rsidRPr="008546ED" w:rsidRDefault="00F127EA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5BCA6686" w14:textId="77777777" w:rsidR="00F127EA" w:rsidRDefault="008546ED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ST.JOSEPH’S COLLEGE FOR WOMEN (AUTONOMOUS), VISAKHAPATNAM</w:t>
      </w:r>
    </w:p>
    <w:p w14:paraId="5BCA6687" w14:textId="77777777" w:rsidR="00F127EA" w:rsidRDefault="008546ED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2Hrs/Week</w:t>
      </w:r>
    </w:p>
    <w:p w14:paraId="5BCA6688" w14:textId="77777777" w:rsidR="00F127EA" w:rsidRDefault="008546ED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Object Oriented Software Engineering Lab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Max.Marks:50</w:t>
      </w:r>
    </w:p>
    <w:p w14:paraId="5BCA6689" w14:textId="77777777" w:rsidR="00F127EA" w:rsidRDefault="008546ED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5BCA668A" w14:textId="77777777" w:rsidR="00F127EA" w:rsidRPr="000835F8" w:rsidRDefault="008546ED" w:rsidP="000835F8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0835F8">
        <w:rPr>
          <w:rFonts w:ascii="Bookman Old Style" w:eastAsia="Bookman Old Style" w:hAnsi="Bookman Old Style" w:cs="Bookman Old Style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proofErr w:type="spellStart"/>
      <w:r w:rsidRPr="000835F8">
        <w:rPr>
          <w:rFonts w:ascii="Bookman Old Style" w:eastAsia="Bookman Old Style" w:hAnsi="Bookman Old Style" w:cs="Bookman Old Style"/>
          <w:sz w:val="24"/>
          <w:szCs w:val="24"/>
        </w:rPr>
        <w:t>objectoriented</w:t>
      </w:r>
      <w:proofErr w:type="spellEnd"/>
      <w:r w:rsidRPr="000835F8">
        <w:rPr>
          <w:rFonts w:ascii="Bookman Old Style" w:eastAsia="Bookman Old Style" w:hAnsi="Bookman Old Style" w:cs="Bookman Old Style"/>
          <w:sz w:val="24"/>
          <w:szCs w:val="24"/>
        </w:rPr>
        <w:t xml:space="preserve"> paradigm and visual modeling.</w:t>
      </w:r>
    </w:p>
    <w:p w14:paraId="5BCA668B" w14:textId="77777777" w:rsidR="00F127EA" w:rsidRPr="000835F8" w:rsidRDefault="008546ED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0835F8">
        <w:rPr>
          <w:rFonts w:ascii="Bookman Old Style" w:eastAsia="Bookman Old Style" w:hAnsi="Bookman Old Style" w:cs="Bookman Old Style"/>
          <w:b/>
          <w:sz w:val="24"/>
          <w:szCs w:val="24"/>
        </w:rPr>
        <w:t>Course Outcomes:</w:t>
      </w:r>
    </w:p>
    <w:p w14:paraId="5BCA668C" w14:textId="77777777" w:rsidR="00F127EA" w:rsidRPr="000835F8" w:rsidRDefault="008546ED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0835F8">
        <w:rPr>
          <w:rFonts w:ascii="Bookman Old Style" w:eastAsia="Bookman Old Style" w:hAnsi="Bookman Old Style" w:cs="Bookman Old Style"/>
          <w:sz w:val="24"/>
          <w:szCs w:val="24"/>
        </w:rPr>
        <w:t>Upon successful completion of the course, a student will be able to:</w:t>
      </w:r>
    </w:p>
    <w:p w14:paraId="5BCA668D" w14:textId="77777777" w:rsidR="00F127EA" w:rsidRPr="000835F8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0835F8">
        <w:rPr>
          <w:rFonts w:ascii="Bookman Old Style" w:eastAsia="Bookman Old Style" w:hAnsi="Bookman Old Style" w:cs="Bookman Old Style"/>
          <w:sz w:val="24"/>
          <w:szCs w:val="24"/>
        </w:rPr>
        <w:t xml:space="preserve"> 1. Demonstrate proficiency in developing comprehensive System Requirements Specification (SRS) </w:t>
      </w:r>
      <w:proofErr w:type="gramStart"/>
      <w:r w:rsidRPr="000835F8">
        <w:rPr>
          <w:rFonts w:ascii="Bookman Old Style" w:eastAsia="Bookman Old Style" w:hAnsi="Bookman Old Style" w:cs="Bookman Old Style"/>
          <w:sz w:val="24"/>
          <w:szCs w:val="24"/>
        </w:rPr>
        <w:t>documents.[</w:t>
      </w:r>
      <w:proofErr w:type="gramEnd"/>
      <w:r w:rsidRPr="000835F8">
        <w:rPr>
          <w:rFonts w:ascii="Bookman Old Style" w:eastAsia="Bookman Old Style" w:hAnsi="Bookman Old Style" w:cs="Bookman Old Style"/>
          <w:sz w:val="24"/>
          <w:szCs w:val="24"/>
        </w:rPr>
        <w:t xml:space="preserve">L2] </w:t>
      </w:r>
    </w:p>
    <w:p w14:paraId="5BCA668E" w14:textId="77777777" w:rsidR="00F127EA" w:rsidRPr="000835F8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0835F8">
        <w:rPr>
          <w:rFonts w:ascii="Bookman Old Style" w:eastAsia="Bookman Old Style" w:hAnsi="Bookman Old Style" w:cs="Bookman Old Style"/>
          <w:sz w:val="24"/>
          <w:szCs w:val="24"/>
        </w:rPr>
        <w:t>2. Analyzing proficiency in designing software architectures using Unified Modeling Language (UML</w:t>
      </w:r>
      <w:proofErr w:type="gramStart"/>
      <w:r w:rsidRPr="000835F8">
        <w:rPr>
          <w:rFonts w:ascii="Bookman Old Style" w:eastAsia="Bookman Old Style" w:hAnsi="Bookman Old Style" w:cs="Bookman Old Style"/>
          <w:sz w:val="24"/>
          <w:szCs w:val="24"/>
        </w:rPr>
        <w:t>).[</w:t>
      </w:r>
      <w:proofErr w:type="gramEnd"/>
      <w:r w:rsidRPr="000835F8">
        <w:rPr>
          <w:rFonts w:ascii="Bookman Old Style" w:eastAsia="Bookman Old Style" w:hAnsi="Bookman Old Style" w:cs="Bookman Old Style"/>
          <w:sz w:val="24"/>
          <w:szCs w:val="24"/>
        </w:rPr>
        <w:t>L4]</w:t>
      </w:r>
    </w:p>
    <w:p w14:paraId="5BCA668F" w14:textId="77777777" w:rsidR="00F127EA" w:rsidRDefault="008546ED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List of Experiments:</w:t>
      </w:r>
    </w:p>
    <w:p w14:paraId="5BCA6690" w14:textId="77777777" w:rsidR="00F127EA" w:rsidRDefault="008546ED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Select domain of interest (e.g. College Management System) and identify multi-tier software applications to work on (e.g. Online Fee Collection). Analyze, design and develop this application using OOSE approach:  </w:t>
      </w:r>
    </w:p>
    <w:p w14:paraId="5BCA6691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Develop an IEEE standard SRS document. Also develop risk management and project plan (Gantt chart).  </w:t>
      </w:r>
    </w:p>
    <w:p w14:paraId="5BCA6692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Understanding of System modeling: Data model i.e. ER – Diagram and draw the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ERDiagramwith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generalization, specialization and aggregation of specified problem statement</w:t>
      </w:r>
    </w:p>
    <w:p w14:paraId="5BCA6693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3. Understanding of System modeling: Functional modeling: DFD level 0 i.e. Context Diagram And draw it</w:t>
      </w:r>
      <w:r>
        <w:rPr>
          <w:rFonts w:ascii="Bookman Old Style" w:eastAsia="Bookman Old Style" w:hAnsi="Bookman Old Style" w:cs="Bookman Old Style"/>
        </w:rPr>
        <w:t xml:space="preserve"> </w:t>
      </w:r>
    </w:p>
    <w:p w14:paraId="5BCA6694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4. Understanding of System modeling: Functional modeling: DFD level 1 and DFD level 2 and draw it. </w:t>
      </w:r>
    </w:p>
    <w:p w14:paraId="5BCA6695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5. Identify use cases and develop the use case model.  </w:t>
      </w:r>
    </w:p>
    <w:p w14:paraId="5BCA6696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6. Identify the business activities and develop an UML Activity diagram.  </w:t>
      </w:r>
    </w:p>
    <w:p w14:paraId="5BCA6697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7. Identity the conceptual classes and develop a domain model with UML Class diagram.  </w:t>
      </w:r>
    </w:p>
    <w:p w14:paraId="5BCA6698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8. Using the identified scenarios find the interaction between objects and represent them using UML Interaction diagrams.  </w:t>
      </w:r>
    </w:p>
    <w:p w14:paraId="5BCA6699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9. Draw the state chart diagram.  </w:t>
      </w:r>
    </w:p>
    <w:p w14:paraId="5BCA669A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10. Identify the user interface, domain objects, and technical services. Draw the partial layered, logical architecture diagram with UML package diagram notation. 11. Implement the technical services layer.  </w:t>
      </w:r>
    </w:p>
    <w:p w14:paraId="5BCA669B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12. Implement the domain objects layer.  </w:t>
      </w:r>
    </w:p>
    <w:p w14:paraId="5BCA669C" w14:textId="77777777" w:rsidR="00F127EA" w:rsidRDefault="008546ED" w:rsidP="000835F8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13. Implement the user interface layer.  </w:t>
      </w:r>
    </w:p>
    <w:p w14:paraId="5BCA669F" w14:textId="5E868328" w:rsidR="008546ED" w:rsidRDefault="008546ED" w:rsidP="00C86182">
      <w:pPr>
        <w:tabs>
          <w:tab w:val="left" w:pos="0"/>
        </w:tabs>
        <w:spacing w:after="0"/>
        <w:ind w:left="-284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14. Draw component and deployment diagrams.</w:t>
      </w:r>
    </w:p>
    <w:p w14:paraId="5BCA66A0" w14:textId="77777777" w:rsidR="008546ED" w:rsidRDefault="008546ED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sectPr w:rsidR="008546ED">
      <w:pgSz w:w="12240" w:h="15840"/>
      <w:pgMar w:top="720" w:right="1183" w:bottom="851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04EC3"/>
    <w:multiLevelType w:val="multilevel"/>
    <w:tmpl w:val="CF0EDE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AEF60F2"/>
    <w:multiLevelType w:val="multilevel"/>
    <w:tmpl w:val="D6DE8B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C0D2409"/>
    <w:multiLevelType w:val="multilevel"/>
    <w:tmpl w:val="4C56FA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135765B"/>
    <w:multiLevelType w:val="multilevel"/>
    <w:tmpl w:val="9EE896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376B4AC0"/>
    <w:multiLevelType w:val="multilevel"/>
    <w:tmpl w:val="CEFADC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9594AC6"/>
    <w:multiLevelType w:val="multilevel"/>
    <w:tmpl w:val="98CC74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F0077E9"/>
    <w:multiLevelType w:val="multilevel"/>
    <w:tmpl w:val="F22410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FB213A7"/>
    <w:multiLevelType w:val="multilevel"/>
    <w:tmpl w:val="6526F6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50EE11C0"/>
    <w:multiLevelType w:val="multilevel"/>
    <w:tmpl w:val="6C08D3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54E23919"/>
    <w:multiLevelType w:val="multilevel"/>
    <w:tmpl w:val="7BE6A05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6F933BDC"/>
    <w:multiLevelType w:val="multilevel"/>
    <w:tmpl w:val="2BF6CF1C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7FFB2270"/>
    <w:multiLevelType w:val="multilevel"/>
    <w:tmpl w:val="B8A291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56963672">
    <w:abstractNumId w:val="6"/>
  </w:num>
  <w:num w:numId="2" w16cid:durableId="796029936">
    <w:abstractNumId w:val="1"/>
  </w:num>
  <w:num w:numId="3" w16cid:durableId="737872273">
    <w:abstractNumId w:val="3"/>
  </w:num>
  <w:num w:numId="4" w16cid:durableId="1607808196">
    <w:abstractNumId w:val="11"/>
  </w:num>
  <w:num w:numId="5" w16cid:durableId="247428050">
    <w:abstractNumId w:val="5"/>
  </w:num>
  <w:num w:numId="6" w16cid:durableId="300156967">
    <w:abstractNumId w:val="8"/>
  </w:num>
  <w:num w:numId="7" w16cid:durableId="269899467">
    <w:abstractNumId w:val="4"/>
  </w:num>
  <w:num w:numId="8" w16cid:durableId="2143037830">
    <w:abstractNumId w:val="7"/>
  </w:num>
  <w:num w:numId="9" w16cid:durableId="547882093">
    <w:abstractNumId w:val="2"/>
  </w:num>
  <w:num w:numId="10" w16cid:durableId="1561014942">
    <w:abstractNumId w:val="0"/>
  </w:num>
  <w:num w:numId="11" w16cid:durableId="1682776076">
    <w:abstractNumId w:val="9"/>
  </w:num>
  <w:num w:numId="12" w16cid:durableId="6844838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27EA"/>
    <w:rsid w:val="00010188"/>
    <w:rsid w:val="000835F8"/>
    <w:rsid w:val="008546ED"/>
    <w:rsid w:val="008951C6"/>
    <w:rsid w:val="009366B8"/>
    <w:rsid w:val="009B5991"/>
    <w:rsid w:val="00C86182"/>
    <w:rsid w:val="00D8635C"/>
    <w:rsid w:val="00DE1DE4"/>
    <w:rsid w:val="00F127EA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A658E"/>
  <w15:docId w15:val="{6E7FCB2D-6E8C-4EFE-A433-BCE155158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D20"/>
  </w:style>
  <w:style w:type="paragraph" w:styleId="Heading1">
    <w:name w:val="heading 1"/>
    <w:basedOn w:val="Normal1"/>
    <w:next w:val="Normal1"/>
    <w:rsid w:val="00B60E2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B60E2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B60E2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B60E2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B60E2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B60E2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rsid w:val="00B60E2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B60E20"/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2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1MbyYzgiDrC4leOew7695w+X9w==">CgMxLjA4AHIhMTg1REJZR21fOEZmTGpvSm8tN2FuRF80LVQ3ZkhHREpv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Bhushanavathi Peketi</cp:lastModifiedBy>
  <cp:revision>8</cp:revision>
  <dcterms:created xsi:type="dcterms:W3CDTF">2024-07-26T10:00:00Z</dcterms:created>
  <dcterms:modified xsi:type="dcterms:W3CDTF">2024-08-02T10:33:00Z</dcterms:modified>
</cp:coreProperties>
</file>